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13" w:rsidRPr="00350BE6" w:rsidRDefault="00211A13" w:rsidP="00211A13">
      <w:pPr>
        <w:ind w:right="-16" w:firstLine="720"/>
        <w:jc w:val="right"/>
        <w:rPr>
          <w:sz w:val="28"/>
          <w:szCs w:val="28"/>
        </w:rPr>
      </w:pPr>
    </w:p>
    <w:p w:rsidR="00211A13" w:rsidRPr="00350BE6" w:rsidRDefault="00211A13" w:rsidP="00211A13">
      <w:pPr>
        <w:ind w:firstLine="698"/>
        <w:jc w:val="right"/>
      </w:pPr>
      <w:r w:rsidRPr="00350BE6">
        <w:t xml:space="preserve">В Администрацию </w:t>
      </w:r>
      <w:r>
        <w:t>Лебяженского</w:t>
      </w:r>
      <w:r w:rsidRPr="00350BE6">
        <w:t xml:space="preserve"> сельского поселения </w:t>
      </w:r>
    </w:p>
    <w:p w:rsidR="00211A13" w:rsidRPr="00350BE6" w:rsidRDefault="00211A13" w:rsidP="00211A13">
      <w:pPr>
        <w:ind w:firstLine="698"/>
        <w:jc w:val="right"/>
      </w:pPr>
      <w:r>
        <w:t>Камышинского</w:t>
      </w:r>
      <w:r w:rsidRPr="00350BE6">
        <w:t xml:space="preserve"> муниципального района Волгоградской области         </w:t>
      </w:r>
    </w:p>
    <w:p w:rsidR="00211A13" w:rsidRPr="00350BE6" w:rsidRDefault="00211A13" w:rsidP="00211A13"/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>От ________________________________________________________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   (наименование   юридического  лица,   Ф.И.О.  (отчество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указывается  при наличии) физического лица, ИНН, ОГРН (для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юридических лиц и ИП), сведения о документе, удостоверяющем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личность, о  документе,  подтверждающем полномочия, адрес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места  нахождения  (для  юридического  лица),  адрес места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жительства  (для  физического   лица),  адрес  электронной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почты  (при  наличии),  номер  контактного телефона, факс)</w:t>
      </w:r>
    </w:p>
    <w:p w:rsidR="00211A13" w:rsidRPr="00350BE6" w:rsidRDefault="00211A13" w:rsidP="00211A13"/>
    <w:p w:rsidR="00211A13" w:rsidRPr="00350BE6" w:rsidRDefault="00211A13" w:rsidP="00211A13"/>
    <w:p w:rsidR="00211A13" w:rsidRPr="00350BE6" w:rsidRDefault="00211A13" w:rsidP="00211A13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350BE6">
        <w:rPr>
          <w:b/>
          <w:bCs/>
          <w:kern w:val="32"/>
          <w:sz w:val="32"/>
          <w:szCs w:val="32"/>
        </w:rPr>
        <w:t>Заявление</w:t>
      </w:r>
    </w:p>
    <w:p w:rsidR="00211A13" w:rsidRPr="00350BE6" w:rsidRDefault="00211A13" w:rsidP="00211A13"/>
    <w:p w:rsidR="00211A13" w:rsidRPr="00350BE6" w:rsidRDefault="00211A13" w:rsidP="00211A13"/>
    <w:p w:rsidR="00211A13" w:rsidRPr="00350BE6" w:rsidRDefault="00211A13" w:rsidP="00211A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50BE6">
        <w:rPr>
          <w:sz w:val="22"/>
          <w:szCs w:val="22"/>
        </w:rPr>
        <w:t xml:space="preserve">    Прошу Вас выдать согласие на __________________________________ (реконструкцию, капитальный ремонт, ремонт) примыканий объекта дорожного сервиса ________________________________________   (указать тип объекта) расположенного  на км _______ + ______ автомобильной дороги общего местного значения ____________________________________________________________________________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50BE6">
        <w:rPr>
          <w:sz w:val="22"/>
          <w:szCs w:val="22"/>
        </w:rPr>
        <w:t>___________________________________________________________________________ (указать наименование автомобильной дороги) проходящей по территории _________________________________________ (наименование муниципального образования).</w:t>
      </w:r>
    </w:p>
    <w:p w:rsidR="00211A13" w:rsidRPr="00350BE6" w:rsidRDefault="00211A13" w:rsidP="00211A13"/>
    <w:p w:rsidR="00211A13" w:rsidRPr="00350BE6" w:rsidRDefault="00211A13" w:rsidP="00211A13"/>
    <w:p w:rsidR="00211A13" w:rsidRPr="00350BE6" w:rsidRDefault="00211A13" w:rsidP="00211A13"/>
    <w:p w:rsidR="00211A13" w:rsidRPr="00350BE6" w:rsidRDefault="00211A13" w:rsidP="00211A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 xml:space="preserve">Приложения (согласно </w:t>
      </w:r>
      <w:r w:rsidRPr="00350BE6">
        <w:rPr>
          <w:rFonts w:cs="Courier New"/>
          <w:color w:val="106BBE"/>
          <w:sz w:val="22"/>
          <w:szCs w:val="22"/>
        </w:rPr>
        <w:t>пунктам 2.6.1</w:t>
      </w:r>
      <w:r w:rsidRPr="00350BE6">
        <w:rPr>
          <w:sz w:val="22"/>
          <w:szCs w:val="22"/>
        </w:rPr>
        <w:t xml:space="preserve">, </w:t>
      </w:r>
      <w:r w:rsidRPr="00350BE6">
        <w:rPr>
          <w:rFonts w:cs="Courier New"/>
          <w:color w:val="106BBE"/>
          <w:sz w:val="22"/>
          <w:szCs w:val="22"/>
        </w:rPr>
        <w:t>2.6.2 раздела 2</w:t>
      </w:r>
      <w:r w:rsidRPr="00350BE6">
        <w:rPr>
          <w:sz w:val="22"/>
          <w:szCs w:val="22"/>
        </w:rPr>
        <w:t xml:space="preserve"> регламента):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1.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2.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3.</w:t>
      </w:r>
    </w:p>
    <w:p w:rsidR="00211A13" w:rsidRPr="00350BE6" w:rsidRDefault="00211A13" w:rsidP="00211A13">
      <w:pPr>
        <w:jc w:val="both"/>
      </w:pP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_______________________________          "_____"_________________ г.</w:t>
      </w:r>
    </w:p>
    <w:p w:rsidR="00211A13" w:rsidRPr="00350BE6" w:rsidRDefault="00211A13" w:rsidP="00211A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 xml:space="preserve">      Подпись заявителя                  </w:t>
      </w:r>
      <w:r w:rsidRPr="00350BE6">
        <w:rPr>
          <w:sz w:val="22"/>
          <w:szCs w:val="22"/>
        </w:rPr>
        <w:tab/>
      </w:r>
      <w:r w:rsidRPr="00350BE6">
        <w:rPr>
          <w:sz w:val="22"/>
          <w:szCs w:val="22"/>
        </w:rPr>
        <w:tab/>
        <w:t xml:space="preserve"> Дата составления заявления</w:t>
      </w:r>
    </w:p>
    <w:p w:rsidR="00211A13" w:rsidRPr="00350BE6" w:rsidRDefault="00211A13" w:rsidP="00211A13">
      <w:pPr>
        <w:ind w:right="-16" w:firstLine="720"/>
        <w:jc w:val="both"/>
        <w:rPr>
          <w:sz w:val="28"/>
          <w:szCs w:val="28"/>
        </w:rPr>
      </w:pPr>
    </w:p>
    <w:p w:rsidR="00211A13" w:rsidRPr="00350BE6" w:rsidRDefault="00211A13" w:rsidP="00211A13">
      <w:pPr>
        <w:ind w:right="-16" w:firstLine="720"/>
        <w:jc w:val="both"/>
        <w:rPr>
          <w:sz w:val="28"/>
          <w:szCs w:val="28"/>
        </w:rPr>
      </w:pPr>
    </w:p>
    <w:p w:rsidR="00211A13" w:rsidRPr="00AC3A96" w:rsidRDefault="00211A13" w:rsidP="00211A13">
      <w:pPr>
        <w:ind w:right="-16" w:firstLine="720"/>
        <w:jc w:val="both"/>
        <w:rPr>
          <w:sz w:val="28"/>
          <w:szCs w:val="28"/>
        </w:rPr>
      </w:pPr>
    </w:p>
    <w:p w:rsidR="00A779DD" w:rsidRPr="00211A13" w:rsidRDefault="00A779DD" w:rsidP="00211A13">
      <w:bookmarkStart w:id="0" w:name="_GoBack"/>
      <w:bookmarkEnd w:id="0"/>
    </w:p>
    <w:sectPr w:rsidR="00A779DD" w:rsidRPr="00211A13" w:rsidSect="00D66F0B">
      <w:headerReference w:type="default" r:id="rId4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63" w:rsidRDefault="00211A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756063" w:rsidRDefault="00211A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A"/>
    <w:rsid w:val="00211A13"/>
    <w:rsid w:val="00A779DD"/>
    <w:rsid w:val="00C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E52B-9D40-4F57-8A88-9F0EAA1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1A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Заявление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2021-07-06T08:37:00Z</dcterms:created>
  <dcterms:modified xsi:type="dcterms:W3CDTF">2021-07-06T08:37:00Z</dcterms:modified>
</cp:coreProperties>
</file>